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98" w:rsidRDefault="00C829B5" w:rsidP="00D84E36">
      <w:pPr>
        <w:spacing w:line="560" w:lineRule="exact"/>
        <w:jc w:val="center"/>
        <w:rPr>
          <w:rStyle w:val="1Char"/>
          <w:sz w:val="36"/>
          <w:szCs w:val="36"/>
        </w:rPr>
      </w:pPr>
      <w:r>
        <w:rPr>
          <w:rStyle w:val="1Char"/>
          <w:rFonts w:hint="eastAsia"/>
          <w:spacing w:val="-20"/>
          <w:szCs w:val="44"/>
        </w:rPr>
        <w:t>邵阳市体育馆免费低收费</w:t>
      </w:r>
      <w:r>
        <w:rPr>
          <w:rStyle w:val="1Char"/>
          <w:rFonts w:hint="eastAsia"/>
          <w:spacing w:val="-20"/>
          <w:szCs w:val="44"/>
        </w:rPr>
        <w:t>2018</w:t>
      </w:r>
      <w:r>
        <w:rPr>
          <w:rStyle w:val="1Char"/>
          <w:rFonts w:hint="eastAsia"/>
          <w:spacing w:val="-20"/>
          <w:szCs w:val="44"/>
        </w:rPr>
        <w:t>开放工作方案</w:t>
      </w:r>
    </w:p>
    <w:p w:rsidR="00D84E36" w:rsidRDefault="00D84E36" w:rsidP="00D84E3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C4898" w:rsidRDefault="00C829B5" w:rsidP="00D84E3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根据《体育总局办公厅关于做好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年大型体育场馆开放工作有关事宜的通知》（体群字【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】</w:t>
      </w:r>
      <w:r>
        <w:rPr>
          <w:rFonts w:ascii="仿宋_GB2312" w:eastAsia="仿宋_GB2312" w:hAnsi="仿宋_GB2312" w:cs="仿宋_GB2312" w:hint="eastAsia"/>
          <w:sz w:val="32"/>
          <w:szCs w:val="32"/>
        </w:rPr>
        <w:t>49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号）要求，现将邵阳市体育馆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年免费或低收费开放工作方案公布如下：</w:t>
      </w:r>
    </w:p>
    <w:p w:rsidR="00CC4898" w:rsidRPr="00D84E36" w:rsidRDefault="00C829B5" w:rsidP="00D84E36">
      <w:pPr>
        <w:pStyle w:val="a3"/>
        <w:widowControl/>
        <w:spacing w:line="56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r w:rsidRPr="00D84E36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一、体育馆简介</w:t>
      </w:r>
    </w:p>
    <w:p w:rsidR="00CC4898" w:rsidRDefault="00C829B5" w:rsidP="00D84E3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邵阳市体育馆隶属邵阳市文体广电新闻出版局二级机构，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建成于</w:t>
      </w:r>
      <w:r>
        <w:rPr>
          <w:rFonts w:ascii="仿宋_GB2312" w:eastAsia="仿宋_GB2312" w:hAnsi="仿宋_GB2312" w:cs="仿宋_GB2312" w:hint="eastAsia"/>
          <w:sz w:val="32"/>
          <w:szCs w:val="32"/>
        </w:rPr>
        <w:t>1981</w:t>
      </w:r>
      <w:r>
        <w:rPr>
          <w:rFonts w:ascii="仿宋_GB2312" w:eastAsia="仿宋_GB2312" w:hAnsi="仿宋_GB2312" w:cs="仿宋_GB2312" w:hint="eastAsia"/>
          <w:sz w:val="32"/>
          <w:szCs w:val="32"/>
        </w:rPr>
        <w:t>年总投资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179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是集体育比赛、体育训练、全民健身、会展博览、文艺汇演于一体的综合性大型场馆，是邵阳市区的标志性建筑，也是我市唯一一所面向社会开放的公共体育服务型场馆。体育馆地处邵阳市中心地段，占地面积</w:t>
      </w:r>
      <w:r>
        <w:rPr>
          <w:rFonts w:ascii="仿宋_GB2312" w:eastAsia="仿宋_GB2312" w:hAnsi="仿宋_GB2312" w:cs="仿宋_GB2312" w:hint="eastAsia"/>
          <w:sz w:val="32"/>
          <w:szCs w:val="32"/>
        </w:rPr>
        <w:t>4896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平方米，建筑面积</w:t>
      </w:r>
      <w:r>
        <w:rPr>
          <w:rFonts w:ascii="仿宋_GB2312" w:eastAsia="仿宋_GB2312" w:hAnsi="仿宋_GB2312" w:cs="仿宋_GB2312" w:hint="eastAsia"/>
          <w:sz w:val="32"/>
          <w:szCs w:val="32"/>
        </w:rPr>
        <w:t>6750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平方米，内场面积</w:t>
      </w:r>
      <w:r>
        <w:rPr>
          <w:rFonts w:ascii="仿宋_GB2312" w:eastAsia="仿宋_GB2312" w:hAnsi="仿宋_GB2312" w:cs="仿宋_GB2312" w:hint="eastAsia"/>
          <w:sz w:val="32"/>
          <w:szCs w:val="32"/>
        </w:rPr>
        <w:t>680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平方米。场地联系电话：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0739-2338911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0739-2353060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C4898" w:rsidRPr="00D84E36" w:rsidRDefault="00C829B5" w:rsidP="00D84E36">
      <w:pPr>
        <w:pStyle w:val="a3"/>
        <w:widowControl/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r w:rsidRPr="00D84E36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开放项目和场地</w:t>
      </w:r>
    </w:p>
    <w:p w:rsidR="00CC4898" w:rsidRDefault="00C829B5" w:rsidP="00D84E3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（一）开放项目和场地</w:t>
      </w:r>
    </w:p>
    <w:p w:rsidR="00CC4898" w:rsidRDefault="00C829B5" w:rsidP="00D84E3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场地建有六片室内羽毛球场、两个室内乒乓球台，场地可进行羽毛球、乒乓球、广场舞、太极拳、武术等体育训练及健身活动。</w:t>
      </w:r>
    </w:p>
    <w:p w:rsidR="00CC4898" w:rsidRDefault="00C829B5" w:rsidP="00D84E36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开放时间</w:t>
      </w:r>
    </w:p>
    <w:p w:rsidR="00CC4898" w:rsidRDefault="00C829B5" w:rsidP="00D84E36">
      <w:pPr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羽</w:t>
      </w:r>
      <w:r>
        <w:rPr>
          <w:rFonts w:ascii="仿宋_GB2312" w:eastAsia="仿宋_GB2312" w:hAnsi="仿宋_GB2312" w:cs="仿宋_GB2312" w:hint="eastAsia"/>
          <w:sz w:val="32"/>
          <w:szCs w:val="32"/>
        </w:rPr>
        <w:t>毛球场地每天上午六点到晚上十点；</w:t>
      </w:r>
    </w:p>
    <w:p w:rsidR="00CC4898" w:rsidRDefault="00C829B5" w:rsidP="00D84E36">
      <w:pPr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乒乓球场地每天上午八点到下午五点。</w:t>
      </w:r>
    </w:p>
    <w:p w:rsidR="00CC4898" w:rsidRDefault="00C829B5" w:rsidP="00D84E36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收费标准</w:t>
      </w:r>
    </w:p>
    <w:p w:rsidR="00CC4898" w:rsidRDefault="00C829B5" w:rsidP="00D84E36">
      <w:pPr>
        <w:numPr>
          <w:ilvl w:val="0"/>
          <w:numId w:val="4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羽毛球场地早上六点至八点，晚上七点至十点。每片场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地按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元每小时收费。周一至周五上午八点半到下午五点半、周六周日中午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点半至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点半免费开放；</w:t>
      </w:r>
    </w:p>
    <w:p w:rsidR="00CC4898" w:rsidRDefault="00C829B5" w:rsidP="00D84E36">
      <w:pPr>
        <w:numPr>
          <w:ilvl w:val="0"/>
          <w:numId w:val="4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乒乓球场地周一至周日早上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点至下午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点半免费开放。</w:t>
      </w:r>
    </w:p>
    <w:p w:rsidR="00CC4898" w:rsidRPr="00D84E36" w:rsidRDefault="00C829B5" w:rsidP="00D84E36">
      <w:pPr>
        <w:pStyle w:val="a3"/>
        <w:widowControl/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r w:rsidRPr="00D84E36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举办体育赛事、体育活动、体育培训情况</w:t>
      </w:r>
    </w:p>
    <w:p w:rsidR="00CC4898" w:rsidRDefault="00C829B5" w:rsidP="00D84E36">
      <w:pPr>
        <w:spacing w:line="560" w:lineRule="exact"/>
        <w:ind w:firstLineChars="200" w:firstLine="640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日举行了全省桥牌比赛，参赛人数达二百多人次；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</w:t>
      </w:r>
    </w:p>
    <w:p w:rsidR="00CC4898" w:rsidRDefault="00C829B5" w:rsidP="00D84E36">
      <w:pPr>
        <w:pStyle w:val="Style21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到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窗体顶端</w:t>
      </w:r>
    </w:p>
    <w:p w:rsidR="00CC4898" w:rsidRDefault="00C829B5" w:rsidP="00D84E36">
      <w:pPr>
        <w:pStyle w:val="a3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年湖南省广场舞一级社会体育指导员培训班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，参加培训达六百多人次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;</w:t>
      </w:r>
    </w:p>
    <w:p w:rsidR="00CC4898" w:rsidRDefault="00C829B5" w:rsidP="00D84E36">
      <w:pPr>
        <w:pStyle w:val="a3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月份将迎接第十三届湖南省运动会部分比赛项目。</w:t>
      </w:r>
    </w:p>
    <w:p w:rsidR="00CC4898" w:rsidRPr="00D84E36" w:rsidRDefault="00C829B5" w:rsidP="00D84E36">
      <w:pPr>
        <w:pStyle w:val="a3"/>
        <w:widowControl/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r w:rsidRPr="00D84E36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群众参加体育赛事和体育活动、接受体育培训、进行日常健身服务情况</w:t>
      </w:r>
    </w:p>
    <w:p w:rsidR="00CC4898" w:rsidRDefault="00C829B5" w:rsidP="00D84E36">
      <w:pPr>
        <w:pStyle w:val="a3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体育馆计划全年接待不低于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300000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人次，月均接待不低于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25000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人次、日均接待不低于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840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人次，全年室内体育场地每平方米平均接待不低于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440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人次。</w:t>
      </w:r>
    </w:p>
    <w:p w:rsidR="00CC4898" w:rsidRPr="00D84E36" w:rsidRDefault="00C829B5" w:rsidP="00D84E36">
      <w:pPr>
        <w:pStyle w:val="a3"/>
        <w:widowControl/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r w:rsidRPr="00D84E36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为群众身边的体育组织服务情况</w:t>
      </w:r>
    </w:p>
    <w:p w:rsidR="00CC4898" w:rsidRDefault="00C829B5" w:rsidP="00D84E36">
      <w:pPr>
        <w:pStyle w:val="a3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截止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年底，体育馆将为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个运动项目俱乐部（群众体育组织）提供活动场所，会员总数达到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366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人。</w:t>
      </w:r>
    </w:p>
    <w:p w:rsidR="00CC4898" w:rsidRDefault="00C829B5" w:rsidP="00D84E36">
      <w:pPr>
        <w:pStyle w:val="a3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邵阳市体育馆体育组织服务情况</w:t>
      </w:r>
    </w:p>
    <w:tbl>
      <w:tblPr>
        <w:tblW w:w="84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986"/>
        <w:gridCol w:w="1110"/>
        <w:gridCol w:w="1275"/>
        <w:gridCol w:w="1944"/>
        <w:gridCol w:w="1386"/>
      </w:tblGrid>
      <w:tr w:rsidR="00CC4898">
        <w:trPr>
          <w:trHeight w:val="75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号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俱乐部、群众体育组织名称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联系人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联系电话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注</w:t>
            </w:r>
          </w:p>
        </w:tc>
      </w:tr>
      <w:tr w:rsidR="00CC4898">
        <w:trPr>
          <w:trHeight w:val="99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邵阳市中博体育俱乐部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伟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13007399592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C4898" w:rsidP="00D84E36">
            <w:pPr>
              <w:widowControl/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CC4898">
        <w:trPr>
          <w:trHeight w:val="99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扑蝶羽毛球俱乐部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150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李易真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15973970123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C4898" w:rsidP="00D84E36">
            <w:pPr>
              <w:widowControl/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CC4898">
        <w:trPr>
          <w:trHeight w:val="99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丹霞健身队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张玉芳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15773905923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C4898" w:rsidP="00D84E36">
            <w:pPr>
              <w:widowControl/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CC4898">
        <w:trPr>
          <w:trHeight w:val="99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市老体协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肖蕊梅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13908429068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C4898" w:rsidP="00D84E36">
            <w:pPr>
              <w:widowControl/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CC4898">
        <w:trPr>
          <w:trHeight w:val="99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老年大学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明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13607471583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C4898" w:rsidP="00D84E36">
            <w:pPr>
              <w:widowControl/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CC4898">
        <w:trPr>
          <w:trHeight w:val="99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雄鹰博击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80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李崇宝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18692993567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C4898" w:rsidP="00D84E36">
            <w:pPr>
              <w:widowControl/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CC4898">
        <w:trPr>
          <w:trHeight w:val="99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体育馆武术队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50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孙千里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829B5" w:rsidP="00D84E3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13807398001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898" w:rsidRDefault="00CC4898" w:rsidP="00D84E36">
            <w:pPr>
              <w:widowControl/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CC4898" w:rsidRPr="00D84E36" w:rsidRDefault="00C829B5" w:rsidP="00D84E36">
      <w:pPr>
        <w:pStyle w:val="a3"/>
        <w:widowControl/>
        <w:spacing w:line="560" w:lineRule="exact"/>
        <w:ind w:firstLineChars="196" w:firstLine="627"/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r w:rsidRPr="00D84E36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六、成本支出情况</w:t>
      </w:r>
    </w:p>
    <w:p w:rsidR="00CC4898" w:rsidRDefault="00C829B5" w:rsidP="00D84E36">
      <w:pPr>
        <w:pStyle w:val="a3"/>
        <w:widowControl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年场馆开放成本支出预计最低为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万元，其中水电能耗支出最低为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万元。</w:t>
      </w:r>
    </w:p>
    <w:p w:rsidR="00CC4898" w:rsidRDefault="00CC4898" w:rsidP="00D84E36">
      <w:pPr>
        <w:pStyle w:val="a3"/>
        <w:widowControl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CC4898" w:rsidRDefault="00CC4898" w:rsidP="00D84E36">
      <w:pPr>
        <w:pStyle w:val="a3"/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CC4898" w:rsidRDefault="00C829B5" w:rsidP="00D84E36">
      <w:pPr>
        <w:pStyle w:val="a3"/>
        <w:widowControl/>
        <w:spacing w:line="560" w:lineRule="exact"/>
        <w:ind w:firstLineChars="1802" w:firstLine="5766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邵阳市体育馆</w:t>
      </w:r>
    </w:p>
    <w:p w:rsidR="00CC4898" w:rsidRDefault="00C829B5" w:rsidP="00D84E36">
      <w:pPr>
        <w:pStyle w:val="a3"/>
        <w:widowControl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    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7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</w:p>
    <w:sectPr w:rsidR="00CC4898" w:rsidSect="00D84E36">
      <w:pgSz w:w="11906" w:h="16838"/>
      <w:pgMar w:top="2041" w:right="1588" w:bottom="1440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9B5" w:rsidRDefault="00C829B5" w:rsidP="00D84E36">
      <w:r>
        <w:separator/>
      </w:r>
    </w:p>
  </w:endnote>
  <w:endnote w:type="continuationSeparator" w:id="1">
    <w:p w:rsidR="00C829B5" w:rsidRDefault="00C829B5" w:rsidP="00D84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">
    <w:altName w:val="Courier New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9B5" w:rsidRDefault="00C829B5" w:rsidP="00D84E36">
      <w:r>
        <w:separator/>
      </w:r>
    </w:p>
  </w:footnote>
  <w:footnote w:type="continuationSeparator" w:id="1">
    <w:p w:rsidR="00C829B5" w:rsidRDefault="00C829B5" w:rsidP="00D84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3F81"/>
    <w:multiLevelType w:val="singleLevel"/>
    <w:tmpl w:val="3F2C3F8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5387F5E"/>
    <w:multiLevelType w:val="singleLevel"/>
    <w:tmpl w:val="45387F5E"/>
    <w:lvl w:ilvl="0">
      <w:start w:val="1"/>
      <w:numFmt w:val="decimal"/>
      <w:suff w:val="nothing"/>
      <w:lvlText w:val="%1、"/>
      <w:lvlJc w:val="left"/>
    </w:lvl>
  </w:abstractNum>
  <w:abstractNum w:abstractNumId="2">
    <w:nsid w:val="57F9D38D"/>
    <w:multiLevelType w:val="singleLevel"/>
    <w:tmpl w:val="57F9D38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6A37293"/>
    <w:multiLevelType w:val="singleLevel"/>
    <w:tmpl w:val="76A37293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9194FF0"/>
    <w:rsid w:val="00C829B5"/>
    <w:rsid w:val="00CC4898"/>
    <w:rsid w:val="00D84E36"/>
    <w:rsid w:val="012644D8"/>
    <w:rsid w:val="046E496B"/>
    <w:rsid w:val="04AC5567"/>
    <w:rsid w:val="065413D9"/>
    <w:rsid w:val="0A405BAA"/>
    <w:rsid w:val="0F972CAF"/>
    <w:rsid w:val="0FFE69C0"/>
    <w:rsid w:val="151A3377"/>
    <w:rsid w:val="18746BEC"/>
    <w:rsid w:val="18A905A0"/>
    <w:rsid w:val="19194FF0"/>
    <w:rsid w:val="1DC01C5F"/>
    <w:rsid w:val="2222007E"/>
    <w:rsid w:val="250E424F"/>
    <w:rsid w:val="2B7A16D3"/>
    <w:rsid w:val="2B8575E2"/>
    <w:rsid w:val="2BB5626C"/>
    <w:rsid w:val="34054730"/>
    <w:rsid w:val="3CA51756"/>
    <w:rsid w:val="3EB40AA4"/>
    <w:rsid w:val="3F273184"/>
    <w:rsid w:val="4183155E"/>
    <w:rsid w:val="466E1644"/>
    <w:rsid w:val="467713A6"/>
    <w:rsid w:val="471637FE"/>
    <w:rsid w:val="4AAB2CE2"/>
    <w:rsid w:val="4C531D05"/>
    <w:rsid w:val="4CA31CDD"/>
    <w:rsid w:val="595047B3"/>
    <w:rsid w:val="59AA6B6F"/>
    <w:rsid w:val="5CAF3BFB"/>
    <w:rsid w:val="5D341064"/>
    <w:rsid w:val="612508F5"/>
    <w:rsid w:val="64F87805"/>
    <w:rsid w:val="659D20B6"/>
    <w:rsid w:val="65A94346"/>
    <w:rsid w:val="660B614C"/>
    <w:rsid w:val="67272D07"/>
    <w:rsid w:val="6E933DB9"/>
    <w:rsid w:val="72517807"/>
    <w:rsid w:val="744625CA"/>
    <w:rsid w:val="74764014"/>
    <w:rsid w:val="7494035B"/>
    <w:rsid w:val="76F60F71"/>
    <w:rsid w:val="793D48AD"/>
    <w:rsid w:val="7F374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8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C4898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C4898"/>
    <w:rPr>
      <w:sz w:val="24"/>
    </w:rPr>
  </w:style>
  <w:style w:type="character" w:styleId="a4">
    <w:name w:val="Strong"/>
    <w:basedOn w:val="a0"/>
    <w:qFormat/>
    <w:rsid w:val="00CC4898"/>
    <w:rPr>
      <w:b/>
    </w:rPr>
  </w:style>
  <w:style w:type="character" w:styleId="a5">
    <w:name w:val="FollowedHyperlink"/>
    <w:basedOn w:val="a0"/>
    <w:qFormat/>
    <w:rsid w:val="00CC4898"/>
    <w:rPr>
      <w:color w:val="363F44"/>
      <w:u w:val="none"/>
    </w:rPr>
  </w:style>
  <w:style w:type="character" w:styleId="HTML">
    <w:name w:val="HTML Definition"/>
    <w:basedOn w:val="a0"/>
    <w:qFormat/>
    <w:rsid w:val="00CC4898"/>
    <w:rPr>
      <w:i/>
    </w:rPr>
  </w:style>
  <w:style w:type="character" w:styleId="a6">
    <w:name w:val="Hyperlink"/>
    <w:basedOn w:val="a0"/>
    <w:qFormat/>
    <w:rsid w:val="00CC4898"/>
    <w:rPr>
      <w:color w:val="363F44"/>
      <w:u w:val="none"/>
    </w:rPr>
  </w:style>
  <w:style w:type="character" w:styleId="HTML0">
    <w:name w:val="HTML Code"/>
    <w:basedOn w:val="a0"/>
    <w:qFormat/>
    <w:rsid w:val="00CC4898"/>
    <w:rPr>
      <w:rFonts w:ascii="Menlo" w:eastAsia="Menlo" w:hAnsi="Menlo" w:cs="Menlo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qFormat/>
    <w:rsid w:val="00CC4898"/>
  </w:style>
  <w:style w:type="character" w:styleId="HTML2">
    <w:name w:val="HTML Keyboard"/>
    <w:basedOn w:val="a0"/>
    <w:qFormat/>
    <w:rsid w:val="00CC4898"/>
    <w:rPr>
      <w:rFonts w:ascii="Menlo" w:eastAsia="Menlo" w:hAnsi="Menlo" w:cs="Menlo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qFormat/>
    <w:rsid w:val="00CC4898"/>
    <w:rPr>
      <w:rFonts w:ascii="Menlo" w:eastAsia="Menlo" w:hAnsi="Menlo" w:cs="Menlo" w:hint="default"/>
      <w:sz w:val="21"/>
      <w:szCs w:val="21"/>
    </w:rPr>
  </w:style>
  <w:style w:type="character" w:customStyle="1" w:styleId="1Char">
    <w:name w:val="标题 1 Char"/>
    <w:link w:val="1"/>
    <w:qFormat/>
    <w:rsid w:val="00CC4898"/>
    <w:rPr>
      <w:b/>
      <w:kern w:val="44"/>
      <w:sz w:val="44"/>
    </w:rPr>
  </w:style>
  <w:style w:type="character" w:customStyle="1" w:styleId="hourpm">
    <w:name w:val="hour_pm"/>
    <w:basedOn w:val="a0"/>
    <w:qFormat/>
    <w:rsid w:val="00CC4898"/>
  </w:style>
  <w:style w:type="character" w:customStyle="1" w:styleId="future">
    <w:name w:val="future"/>
    <w:basedOn w:val="a0"/>
    <w:qFormat/>
    <w:rsid w:val="00CC4898"/>
    <w:rPr>
      <w:color w:val="999999"/>
    </w:rPr>
  </w:style>
  <w:style w:type="character" w:customStyle="1" w:styleId="hover9">
    <w:name w:val="hover9"/>
    <w:basedOn w:val="a0"/>
    <w:qFormat/>
    <w:rsid w:val="00CC4898"/>
    <w:rPr>
      <w:shd w:val="clear" w:color="auto" w:fill="EEEEEE"/>
    </w:rPr>
  </w:style>
  <w:style w:type="character" w:customStyle="1" w:styleId="past">
    <w:name w:val="past"/>
    <w:basedOn w:val="a0"/>
    <w:qFormat/>
    <w:rsid w:val="00CC4898"/>
    <w:rPr>
      <w:color w:val="999999"/>
    </w:rPr>
  </w:style>
  <w:style w:type="character" w:customStyle="1" w:styleId="hour">
    <w:name w:val="hour"/>
    <w:basedOn w:val="a0"/>
    <w:qFormat/>
    <w:rsid w:val="00CC4898"/>
  </w:style>
  <w:style w:type="character" w:customStyle="1" w:styleId="houram">
    <w:name w:val="hour_am"/>
    <w:basedOn w:val="a0"/>
    <w:qFormat/>
    <w:rsid w:val="00CC4898"/>
  </w:style>
  <w:style w:type="character" w:customStyle="1" w:styleId="minute">
    <w:name w:val="minute"/>
    <w:basedOn w:val="a0"/>
    <w:qFormat/>
    <w:rsid w:val="00CC4898"/>
  </w:style>
  <w:style w:type="paragraph" w:customStyle="1" w:styleId="Style21">
    <w:name w:val="_Style 21"/>
    <w:basedOn w:val="a"/>
    <w:next w:val="a"/>
    <w:qFormat/>
    <w:rsid w:val="00CC4898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2">
    <w:name w:val="_Style 22"/>
    <w:basedOn w:val="a"/>
    <w:next w:val="a"/>
    <w:qFormat/>
    <w:rsid w:val="00CC4898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7">
    <w:name w:val="header"/>
    <w:basedOn w:val="a"/>
    <w:link w:val="Char"/>
    <w:rsid w:val="00D84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84E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D84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D84E3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WPS_129579553</dc:creator>
  <cp:lastModifiedBy>tangxia</cp:lastModifiedBy>
  <cp:revision>2</cp:revision>
  <cp:lastPrinted>2018-04-17T08:38:00Z</cp:lastPrinted>
  <dcterms:created xsi:type="dcterms:W3CDTF">2018-04-17T02:51:00Z</dcterms:created>
  <dcterms:modified xsi:type="dcterms:W3CDTF">2018-05-25T01:06:00Z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