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4"/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Style w:val="14"/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邵阳市体育馆2019年免费低收费</w:t>
      </w:r>
    </w:p>
    <w:p>
      <w:pPr>
        <w:jc w:val="center"/>
        <w:rPr>
          <w:rStyle w:val="14"/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Style w:val="14"/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开放工作方案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根据《体育局办公厅关于做好2019年大型体育场馆开放工作有关事宜的通知》（体群字【2019】号）要求，现将邵阳市体育馆2019年免费或低收费开放工作方案公布如下：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一、体育馆简介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邵阳市体育馆隶属邵阳市文体广电新闻出版局二级机构，建成于1981年总投资179万元。是集体育比赛、体育训练、全民健身、会展博览、文艺汇演于一体的综合性大型场馆，是邵阳市区的标志性建筑，也是我市唯一一所面向社会开放的公共体育服务型场馆。体育馆地处邵阳市中心地段，占地面积4896平方米，建筑面积6750平方米，内场面积720平方米。场地联系电话：0739-2338911   0739-2353060.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开放项目和场地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（一）开放项目和场地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场地建有六片室内羽毛球场、两个室内乒乓球台，场地可进行羽毛球、乒乓球、广场舞、太极拳、武术等体育训练及健身活动。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开放时间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羽毛球场地每天上午六点到晚上十点；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乒乓球场地每天上午八点到下午五点。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收费标准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羽毛球场地早上六点至八点，晚上七点至十点。每片场地按40元每小时收费。周一至周五上午八点半到下午五点半、周六周日中午11点半至2点半免费开放；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乒乓球场地周一至周日早上8点至下午5点半免费开放。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举办体育赛事、体育活动、体育培训情况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邵阳市市直卫生系统羽毛球混合团体赛</w:t>
      </w:r>
    </w:p>
    <w:p>
      <w:pPr>
        <w:pStyle w:val="2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2、3月27到30日</w:t>
      </w:r>
      <w:r>
        <w:rPr>
          <w:rFonts w:hint="eastAsia" w:ascii="仿宋_GB2312" w:hAnsi="仿宋_GB2312" w:eastAsia="仿宋_GB2312" w:cs="仿宋_GB2312"/>
          <w:sz w:val="32"/>
          <w:szCs w:val="32"/>
        </w:rPr>
        <w:t>窗体顶端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2、2019邵阳市首届城市定向赛;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太极拳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协会训练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FFFFF"/>
          <w:lang w:val="en-US" w:eastAsia="zh-CN"/>
        </w:rPr>
        <w:t>群众参加体育赛事和体育活动、接受体育培训、进行日常健身服务情况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体育馆计划全年接待不低于300000人次，月均接待不低于25000人次、日均接待不低于840人次，全年室内体育场地每平方米平均接待不低于440人次。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FFFFF"/>
          <w:lang w:val="en-US" w:eastAsia="zh-CN"/>
        </w:rPr>
        <w:t>为群众身边的体育组织服务情况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截止2019年底，体育馆将为8个运动项目俱乐部（群众体育组织）提供活动场所，会员总数达到416人（有关运动项目俱乐部、群众体育组织名单及其联系人、联系方式附后）。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成本支出情况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2019年场馆开放成本支出预计最低为80万元，其中水电能耗支出最低为15万元。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 xml:space="preserve">                         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leftChars="0" w:right="0" w:rightChars="0" w:firstLine="4806" w:firstLineChars="1502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 xml:space="preserve"> 邵阳市体育馆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 xml:space="preserve">                         2019年1月25 日</w:t>
      </w:r>
    </w:p>
    <w:sectPr>
      <w:pgSz w:w="11906" w:h="16838"/>
      <w:pgMar w:top="1020" w:right="1417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enl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C3F81"/>
    <w:multiLevelType w:val="singleLevel"/>
    <w:tmpl w:val="3F2C3F8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5387F5E"/>
    <w:multiLevelType w:val="singleLevel"/>
    <w:tmpl w:val="45387F5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F9D38D"/>
    <w:multiLevelType w:val="singleLevel"/>
    <w:tmpl w:val="57F9D38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6A37293"/>
    <w:multiLevelType w:val="singleLevel"/>
    <w:tmpl w:val="76A3729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94FF0"/>
    <w:rsid w:val="012644D8"/>
    <w:rsid w:val="065413D9"/>
    <w:rsid w:val="07BA2E4D"/>
    <w:rsid w:val="0F972CAF"/>
    <w:rsid w:val="151A3377"/>
    <w:rsid w:val="18746BEC"/>
    <w:rsid w:val="18A905A0"/>
    <w:rsid w:val="19194FF0"/>
    <w:rsid w:val="1DC01C5F"/>
    <w:rsid w:val="2489792F"/>
    <w:rsid w:val="250E424F"/>
    <w:rsid w:val="2A933FAB"/>
    <w:rsid w:val="2B7A16D3"/>
    <w:rsid w:val="2B8575E2"/>
    <w:rsid w:val="2BB5626C"/>
    <w:rsid w:val="3CA51756"/>
    <w:rsid w:val="3EB40AA4"/>
    <w:rsid w:val="466E1644"/>
    <w:rsid w:val="471637FE"/>
    <w:rsid w:val="4AAB2CE2"/>
    <w:rsid w:val="4C531D05"/>
    <w:rsid w:val="612508F5"/>
    <w:rsid w:val="64F87805"/>
    <w:rsid w:val="659D20B6"/>
    <w:rsid w:val="65A94346"/>
    <w:rsid w:val="660B614C"/>
    <w:rsid w:val="690C7E1F"/>
    <w:rsid w:val="6E933DB9"/>
    <w:rsid w:val="72517807"/>
    <w:rsid w:val="744625CA"/>
    <w:rsid w:val="74764014"/>
    <w:rsid w:val="76F60F71"/>
    <w:rsid w:val="7F37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63F44"/>
      <w:u w:val="non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63F44"/>
      <w:u w:val="none"/>
    </w:rPr>
  </w:style>
  <w:style w:type="character" w:styleId="10">
    <w:name w:val="HTML Code"/>
    <w:basedOn w:val="5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1">
    <w:name w:val="HTML Cite"/>
    <w:basedOn w:val="5"/>
    <w:qFormat/>
    <w:uiPriority w:val="0"/>
  </w:style>
  <w:style w:type="character" w:styleId="12">
    <w:name w:val="HTML Keyboard"/>
    <w:basedOn w:val="5"/>
    <w:qFormat/>
    <w:uiPriority w:val="0"/>
    <w:rPr>
      <w:rFonts w:ascii="Menlo" w:hAnsi="Menlo" w:eastAsia="Menlo" w:cs="Menlo"/>
      <w:color w:val="FFFFFF"/>
      <w:sz w:val="21"/>
      <w:szCs w:val="21"/>
      <w:shd w:val="clear" w:fill="333333"/>
    </w:rPr>
  </w:style>
  <w:style w:type="character" w:styleId="13">
    <w:name w:val="HTML Sample"/>
    <w:basedOn w:val="5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4">
    <w:name w:val="标题 1 Char"/>
    <w:link w:val="2"/>
    <w:qFormat/>
    <w:uiPriority w:val="0"/>
    <w:rPr>
      <w:b/>
      <w:kern w:val="44"/>
      <w:sz w:val="44"/>
    </w:rPr>
  </w:style>
  <w:style w:type="character" w:customStyle="1" w:styleId="15">
    <w:name w:val="hour_pm"/>
    <w:basedOn w:val="5"/>
    <w:qFormat/>
    <w:uiPriority w:val="0"/>
  </w:style>
  <w:style w:type="character" w:customStyle="1" w:styleId="16">
    <w:name w:val="future"/>
    <w:basedOn w:val="5"/>
    <w:qFormat/>
    <w:uiPriority w:val="0"/>
    <w:rPr>
      <w:color w:val="999999"/>
    </w:rPr>
  </w:style>
  <w:style w:type="character" w:customStyle="1" w:styleId="17">
    <w:name w:val="hover9"/>
    <w:basedOn w:val="5"/>
    <w:qFormat/>
    <w:uiPriority w:val="0"/>
    <w:rPr>
      <w:shd w:val="clear" w:fill="EEEEEE"/>
    </w:rPr>
  </w:style>
  <w:style w:type="character" w:customStyle="1" w:styleId="18">
    <w:name w:val="past"/>
    <w:basedOn w:val="5"/>
    <w:qFormat/>
    <w:uiPriority w:val="0"/>
    <w:rPr>
      <w:color w:val="999999"/>
    </w:rPr>
  </w:style>
  <w:style w:type="character" w:customStyle="1" w:styleId="19">
    <w:name w:val="hour"/>
    <w:basedOn w:val="5"/>
    <w:qFormat/>
    <w:uiPriority w:val="0"/>
  </w:style>
  <w:style w:type="character" w:customStyle="1" w:styleId="20">
    <w:name w:val="hour_am"/>
    <w:basedOn w:val="5"/>
    <w:qFormat/>
    <w:uiPriority w:val="0"/>
  </w:style>
  <w:style w:type="character" w:customStyle="1" w:styleId="21">
    <w:name w:val="minute"/>
    <w:basedOn w:val="5"/>
    <w:qFormat/>
    <w:uiPriority w:val="0"/>
  </w:style>
  <w:style w:type="paragraph" w:customStyle="1" w:styleId="22">
    <w:name w:val="_Style 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2018-04-17T02:51:00Z</dcterms:created>
  <dc:creator>WPS_129579553</dc:creator>
  <cp:lastModifiedBy>Administrator</cp:lastModifiedBy>
  <cp:lastPrinted>2018-04-17T08:38:00Z</cp:lastPrinted>
  <dcterms:modified xsi:type="dcterms:W3CDTF">2019-03-19T03:17:19Z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