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16"/>
          <w:kern w:val="0"/>
          <w:sz w:val="28"/>
          <w:szCs w:val="28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项目支出绩效自评表</w:t>
      </w:r>
    </w:p>
    <w:tbl>
      <w:tblPr>
        <w:tblStyle w:val="7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vAlign w:val="center"/>
          </w:tcPr>
          <w:p>
            <w:pPr>
              <w:pStyle w:val="6"/>
              <w:widowControl/>
              <w:spacing w:beforeAutospacing="0" w:afterAutospacing="0"/>
              <w:rPr>
                <w:rFonts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2022年邵阳市旅游饭店技能比武大赛</w:t>
            </w:r>
          </w:p>
          <w:p>
            <w:pPr>
              <w:widowControl/>
              <w:spacing w:line="280" w:lineRule="exac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16.49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16.49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16.49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16.49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16.49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16.49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80" w:lineRule="exact"/>
              <w:ind w:firstLine="600" w:firstLineChars="300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spacing w:line="280" w:lineRule="exact"/>
              <w:ind w:firstLine="600" w:firstLineChars="300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组织全市旅游饭店员工参赛，选出优秀选手参加全省比赛　　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我市获中式烹饪一等奖1人、二等奖1人；前台接待三等奖2人；西餐摆台三等奖1人；中餐摆台三等奖2人。我市代表队获团队竞赛奖三等奖。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（50分）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组织选手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40人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44人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20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政府采购执行率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完成参赛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2022年12月31日前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2022年12月31日前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项目预算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16.49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16.49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促进酒店发展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酒店自行开展培训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长期坚持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长期坚持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员工满意度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100%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color w:val="000000"/>
          <w:kern w:val="0"/>
          <w:sz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24"/>
        </w:rPr>
        <w:t>填表人：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eastAsia="zh-CN"/>
        </w:rPr>
        <w:t>袁名江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     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 xml:space="preserve">  填报日期：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kern w:val="0"/>
          <w:sz w:val="24"/>
        </w:rPr>
        <w:t xml:space="preserve">  联系电话：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24"/>
          <w:lang w:val="en-US" w:eastAsia="zh-CN"/>
        </w:rPr>
        <w:t>13317395151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ExYTk4MzYxNGIwZGJiNzZlMDlmN2FjMTZjODMxMjkifQ=="/>
  </w:docVars>
  <w:rsids>
    <w:rsidRoot w:val="1275143D"/>
    <w:rsid w:val="003E75AB"/>
    <w:rsid w:val="005D6EC1"/>
    <w:rsid w:val="00755E7D"/>
    <w:rsid w:val="00904E3B"/>
    <w:rsid w:val="009A62AD"/>
    <w:rsid w:val="00D33DA7"/>
    <w:rsid w:val="00D55E8E"/>
    <w:rsid w:val="020D4E88"/>
    <w:rsid w:val="02225B04"/>
    <w:rsid w:val="024C2B81"/>
    <w:rsid w:val="1275143D"/>
    <w:rsid w:val="1FC73C9F"/>
    <w:rsid w:val="32467895"/>
    <w:rsid w:val="3EEE7ECB"/>
    <w:rsid w:val="3F7FE717"/>
    <w:rsid w:val="3F8EB33F"/>
    <w:rsid w:val="4DFF515B"/>
    <w:rsid w:val="54882DE1"/>
    <w:rsid w:val="5FFB8681"/>
    <w:rsid w:val="6C774C1E"/>
    <w:rsid w:val="6E851819"/>
    <w:rsid w:val="76FBB702"/>
    <w:rsid w:val="7E154BC7"/>
    <w:rsid w:val="7E7DF0F6"/>
    <w:rsid w:val="7F0502EC"/>
    <w:rsid w:val="7FB77526"/>
    <w:rsid w:val="E87B10CD"/>
    <w:rsid w:val="FE7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HAnsi" w:hAnsiTheme="majorHAnsi" w:cstheme="majorBidi"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标题1"/>
    <w:basedOn w:val="3"/>
    <w:qFormat/>
    <w:uiPriority w:val="0"/>
    <w:rPr>
      <w:rFonts w:eastAsia="黑体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144</Words>
  <Characters>823</Characters>
  <Lines>6</Lines>
  <Paragraphs>1</Paragraphs>
  <TotalTime>23</TotalTime>
  <ScaleCrop>false</ScaleCrop>
  <LinksUpToDate>false</LinksUpToDate>
  <CharactersWithSpaces>966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2023-02-22T00:30:00Z</dcterms:created>
  <dc:creator>Yoshi</dc:creator>
  <cp:lastModifiedBy>admin</cp:lastModifiedBy>
  <dcterms:modified xsi:type="dcterms:W3CDTF">2023-08-29T11:22:04Z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